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CADF" w14:textId="77777777" w:rsidR="006D4D25" w:rsidRPr="006D4D25" w:rsidRDefault="00F24714" w:rsidP="006D4D25">
      <w:pPr>
        <w:rPr>
          <w:rFonts w:ascii="Microsoft New Tai Lue" w:hAnsi="Microsoft New Tai Lue" w:cs="Microsoft New Tai Lue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B5CB02" wp14:editId="2DB5CB03">
                <wp:simplePos x="0" y="0"/>
                <wp:positionH relativeFrom="column">
                  <wp:posOffset>3354070</wp:posOffset>
                </wp:positionH>
                <wp:positionV relativeFrom="paragraph">
                  <wp:posOffset>-16510</wp:posOffset>
                </wp:positionV>
                <wp:extent cx="1371600" cy="832485"/>
                <wp:effectExtent l="0" t="0" r="0" b="5715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CB10" w14:textId="77777777" w:rsidR="006D4D25" w:rsidRDefault="006D4D25" w:rsidP="006D4D25">
                            <w:r>
                              <w:t>Sheet Number:</w:t>
                            </w:r>
                          </w:p>
                          <w:p w14:paraId="2DB5CB11" w14:textId="16F5402E" w:rsidR="006D4D25" w:rsidRPr="00281DA6" w:rsidRDefault="006D4D25" w:rsidP="006D4D25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="00BB6E44">
                              <w:rPr>
                                <w:color w:val="000000"/>
                                <w:sz w:val="32"/>
                                <w:szCs w:val="32"/>
                              </w:rPr>
                              <w:t>22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="00C23F29">
                              <w:rPr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  <w:r w:rsidR="00BB6E44">
                              <w:rPr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CA5852">
                              <w:rPr>
                                <w:color w:val="000000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5CB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1pt;margin-top:-1.3pt;width:108pt;height:65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">
                <v:textbox>
                  <w:txbxContent>
                    <w:p w14:paraId="2DB5CB10" w14:textId="77777777" w:rsidR="006D4D25" w:rsidRDefault="006D4D25" w:rsidP="006D4D25">
                      <w:r>
                        <w:t>Sheet Number:</w:t>
                      </w:r>
                    </w:p>
                    <w:p w14:paraId="2DB5CB11" w14:textId="16F5402E" w:rsidR="006D4D25" w:rsidRPr="00281DA6" w:rsidRDefault="006D4D25" w:rsidP="006D4D25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="00BB6E44">
                        <w:rPr>
                          <w:color w:val="000000"/>
                          <w:sz w:val="32"/>
                          <w:szCs w:val="32"/>
                        </w:rPr>
                        <w:t>22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 w:rsidR="00C23F29">
                        <w:rPr>
                          <w:color w:val="000000"/>
                          <w:sz w:val="32"/>
                          <w:szCs w:val="32"/>
                        </w:rPr>
                        <w:t>2</w:t>
                      </w:r>
                      <w:r w:rsidR="00BB6E44">
                        <w:rPr>
                          <w:color w:val="000000"/>
                          <w:sz w:val="32"/>
                          <w:szCs w:val="32"/>
                        </w:rPr>
                        <w:t>7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CA5852">
                        <w:rPr>
                          <w:color w:val="000000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DB5CB04" wp14:editId="2DB5CB05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5CB06" wp14:editId="2DB5CB07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CB12" w14:textId="77777777" w:rsidR="006D4D25" w:rsidRPr="006D4D25" w:rsidRDefault="006D4D25" w:rsidP="006D4D25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CB06" id="Text Box 2" o:spid="_x0000_s1027" type="#_x0000_t202" style="position:absolute;margin-left:-58.5pt;margin-top:-42.75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" filled="f" stroked="f">
                <v:textbox>
                  <w:txbxContent>
                    <w:p w14:paraId="2DB5CB12" w14:textId="77777777" w:rsidR="006D4D25" w:rsidRPr="006D4D25" w:rsidRDefault="006D4D25" w:rsidP="006D4D25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="006D4D25" w:rsidRPr="006D4D25">
        <w:rPr>
          <w:rFonts w:ascii="Microsoft New Tai Lue" w:hAnsi="Microsoft New Tai Lue" w:cs="Microsoft New Tai Lue"/>
          <w:sz w:val="96"/>
          <w:szCs w:val="96"/>
        </w:rPr>
        <w:t>Information</w:t>
      </w:r>
    </w:p>
    <w:p w14:paraId="2DB5CAE0" w14:textId="77777777" w:rsidR="006D4D25" w:rsidRPr="006D4D25" w:rsidRDefault="006D4D25" w:rsidP="006D4D25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2DB5CAE1" w14:textId="77777777" w:rsidR="006D4D25" w:rsidRPr="006D4D25" w:rsidRDefault="006D4D25" w:rsidP="006D4D25">
      <w:pPr>
        <w:rPr>
          <w:rFonts w:ascii="Microsoft New Tai Lue" w:hAnsi="Microsoft New Tai Lue" w:cs="Microsoft New Tai Lue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2DB5CAE4" w14:textId="77777777" w:rsidTr="006D4D25">
        <w:tc>
          <w:tcPr>
            <w:tcW w:w="1008" w:type="dxa"/>
            <w:shd w:val="clear" w:color="auto" w:fill="auto"/>
          </w:tcPr>
          <w:p w14:paraId="2DB5CAE2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2DB5CAE3" w14:textId="6BF608AE" w:rsidR="006D4D25" w:rsidRPr="00857F00" w:rsidRDefault="00311CA7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Andrew Melhuish – Service Manager Democratic Services </w:t>
            </w:r>
          </w:p>
        </w:tc>
      </w:tr>
    </w:tbl>
    <w:p w14:paraId="2DB5CAE5" w14:textId="77777777" w:rsid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60"/>
      </w:tblGrid>
      <w:tr w:rsidR="00252F8F" w:rsidRPr="006D4D25" w14:paraId="2DB5CAE8" w14:textId="77777777" w:rsidTr="00252F8F">
        <w:tc>
          <w:tcPr>
            <w:tcW w:w="1668" w:type="dxa"/>
            <w:shd w:val="clear" w:color="auto" w:fill="auto"/>
          </w:tcPr>
          <w:p w14:paraId="2DB5CAE6" w14:textId="77777777" w:rsidR="008D2738" w:rsidRPr="006D4D25" w:rsidRDefault="008D2738" w:rsidP="004B4B51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Relevant SLT Director and sign-off d</w:t>
            </w: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ate: </w:t>
            </w:r>
          </w:p>
        </w:tc>
        <w:tc>
          <w:tcPr>
            <w:tcW w:w="7260" w:type="dxa"/>
            <w:shd w:val="clear" w:color="auto" w:fill="auto"/>
          </w:tcPr>
          <w:p w14:paraId="124742B9" w14:textId="2F46CE3B" w:rsidR="008D2738" w:rsidRPr="00857F00" w:rsidRDefault="00F96010" w:rsidP="004B4B51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Jason Vaughan </w:t>
            </w:r>
            <w:r w:rsidR="00A33A8A"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(S151 Officer &amp; Director for Finance &amp; Governance)</w:t>
            </w:r>
          </w:p>
          <w:p w14:paraId="2DB5CAE7" w14:textId="49858463" w:rsidR="00F96010" w:rsidRPr="00857F00" w:rsidRDefault="00F96010" w:rsidP="004B4B51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Scott Wooldridge </w:t>
            </w:r>
            <w:r w:rsidR="00A33A8A"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(Monitoring Officer &amp; </w:t>
            </w:r>
            <w:r w:rsidR="00900FDB"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Strategic Manager </w:t>
            </w:r>
            <w:r w:rsidR="00CC0945"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– Governance &amp; Democratic Services)</w:t>
            </w:r>
          </w:p>
        </w:tc>
      </w:tr>
    </w:tbl>
    <w:p w14:paraId="2DB5CAE9" w14:textId="77777777" w:rsidR="008D2738" w:rsidRPr="006D4D25" w:rsidRDefault="008D2738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2DB5CAEC" w14:textId="77777777" w:rsidTr="006D4D25">
        <w:tc>
          <w:tcPr>
            <w:tcW w:w="1008" w:type="dxa"/>
            <w:shd w:val="clear" w:color="auto" w:fill="auto"/>
          </w:tcPr>
          <w:p w14:paraId="2DB5CAEA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2DB5CAEB" w14:textId="24F08A02" w:rsidR="006D4D25" w:rsidRPr="006D4D25" w:rsidRDefault="00224445" w:rsidP="008137D5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24 </w:t>
            </w:r>
            <w:r w:rsidR="00311CA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November 2022</w:t>
            </w:r>
          </w:p>
        </w:tc>
      </w:tr>
    </w:tbl>
    <w:p w14:paraId="2DB5CAED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D4D25" w:rsidRPr="006D4D25" w14:paraId="2DB5CAF0" w14:textId="77777777" w:rsidTr="006D4D25">
        <w:tc>
          <w:tcPr>
            <w:tcW w:w="1008" w:type="dxa"/>
            <w:shd w:val="clear" w:color="auto" w:fill="auto"/>
          </w:tcPr>
          <w:p w14:paraId="2DB5CAEE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2DB5CAEF" w14:textId="14C2B69D" w:rsidR="006D4D25" w:rsidRPr="00857F00" w:rsidRDefault="006D4D25" w:rsidP="006D4D2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All County Councillors </w:t>
            </w:r>
          </w:p>
        </w:tc>
      </w:tr>
    </w:tbl>
    <w:p w14:paraId="2DB5CAF1" w14:textId="5B0DF788" w:rsidR="006D4D25" w:rsidRPr="006D4D25" w:rsidRDefault="00BF2756" w:rsidP="006D4D25">
      <w:pPr>
        <w:pStyle w:val="Heading1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Member Allowances – new </w:t>
      </w:r>
      <w:r w:rsidR="00746094">
        <w:rPr>
          <w:rFonts w:ascii="Microsoft New Tai Lue" w:hAnsi="Microsoft New Tai Lue" w:cs="Microsoft New Tai Lue"/>
        </w:rPr>
        <w:t>rates</w:t>
      </w:r>
      <w:r w:rsidR="00857F00">
        <w:rPr>
          <w:rFonts w:ascii="Microsoft New Tai Lue" w:hAnsi="Microsoft New Tai Lue" w:cs="Microsoft New Tai Lue"/>
        </w:rPr>
        <w:t>!</w:t>
      </w:r>
    </w:p>
    <w:p w14:paraId="2DB5CAF2" w14:textId="77777777" w:rsidR="006D4D25" w:rsidRPr="006D4D25" w:rsidRDefault="006D4D25" w:rsidP="006D4D25">
      <w:pPr>
        <w:rPr>
          <w:rFonts w:ascii="Microsoft New Tai Lue" w:hAnsi="Microsoft New Tai Lue" w:cs="Microsoft New Tai Lue"/>
          <w:sz w:val="2"/>
          <w:szCs w:val="36"/>
        </w:rPr>
      </w:pPr>
    </w:p>
    <w:p w14:paraId="2DB5CAF3" w14:textId="7341A720" w:rsidR="008D2738" w:rsidRPr="00311CA7" w:rsidRDefault="00D40353" w:rsidP="006D4D25">
      <w:pPr>
        <w:rPr>
          <w:rFonts w:ascii="Microsoft New Tai Lue" w:hAnsi="Microsoft New Tai Lue" w:cs="Microsoft New Tai Lue"/>
          <w:sz w:val="24"/>
          <w:szCs w:val="24"/>
        </w:rPr>
      </w:pPr>
      <w:r w:rsidRPr="00311CA7">
        <w:rPr>
          <w:rFonts w:ascii="Microsoft New Tai Lue" w:hAnsi="Microsoft New Tai Lue" w:cs="Microsoft New Tai Lue"/>
          <w:sz w:val="24"/>
          <w:szCs w:val="24"/>
        </w:rPr>
        <w:t xml:space="preserve">Please note that </w:t>
      </w:r>
      <w:r w:rsidR="00970DC4" w:rsidRPr="00311CA7">
        <w:rPr>
          <w:rFonts w:ascii="Microsoft New Tai Lue" w:hAnsi="Microsoft New Tai Lue" w:cs="Microsoft New Tai Lue"/>
          <w:sz w:val="24"/>
          <w:szCs w:val="24"/>
        </w:rPr>
        <w:t xml:space="preserve">the Basic Allowance Rate </w:t>
      </w:r>
      <w:r w:rsidR="007B45C0">
        <w:rPr>
          <w:rFonts w:ascii="Microsoft New Tai Lue" w:hAnsi="Microsoft New Tai Lue" w:cs="Microsoft New Tai Lue"/>
          <w:sz w:val="24"/>
          <w:szCs w:val="24"/>
        </w:rPr>
        <w:t>for 2022/2023</w:t>
      </w:r>
      <w:r w:rsidR="00970DC4" w:rsidRPr="00311CA7">
        <w:rPr>
          <w:rFonts w:ascii="Microsoft New Tai Lue" w:hAnsi="Microsoft New Tai Lue" w:cs="Microsoft New Tai Lue"/>
          <w:sz w:val="24"/>
          <w:szCs w:val="24"/>
        </w:rPr>
        <w:t xml:space="preserve"> has been increased by </w:t>
      </w:r>
      <w:r w:rsidR="00597751" w:rsidRPr="00311CA7">
        <w:rPr>
          <w:rFonts w:ascii="Microsoft New Tai Lue" w:hAnsi="Microsoft New Tai Lue" w:cs="Microsoft New Tai Lue"/>
          <w:sz w:val="24"/>
          <w:szCs w:val="24"/>
        </w:rPr>
        <w:t xml:space="preserve">5.6%.  </w:t>
      </w:r>
    </w:p>
    <w:p w14:paraId="143094EC" w14:textId="26CDE88B" w:rsidR="00597751" w:rsidRPr="00311CA7" w:rsidRDefault="00597751" w:rsidP="006D4D25">
      <w:pPr>
        <w:rPr>
          <w:rFonts w:ascii="Microsoft New Tai Lue" w:hAnsi="Microsoft New Tai Lue" w:cs="Microsoft New Tai Lue"/>
          <w:sz w:val="24"/>
          <w:szCs w:val="24"/>
        </w:rPr>
      </w:pPr>
    </w:p>
    <w:p w14:paraId="445EE8EC" w14:textId="44463EF8" w:rsidR="00597751" w:rsidRPr="00311CA7" w:rsidRDefault="00597751" w:rsidP="006D4D25">
      <w:pPr>
        <w:rPr>
          <w:rFonts w:ascii="Microsoft New Tai Lue" w:hAnsi="Microsoft New Tai Lue" w:cs="Microsoft New Tai Lue"/>
          <w:sz w:val="24"/>
          <w:szCs w:val="24"/>
        </w:rPr>
      </w:pPr>
      <w:r w:rsidRPr="00311CA7">
        <w:rPr>
          <w:rFonts w:ascii="Microsoft New Tai Lue" w:hAnsi="Microsoft New Tai Lue" w:cs="Microsoft New Tai Lue"/>
          <w:sz w:val="24"/>
          <w:szCs w:val="24"/>
        </w:rPr>
        <w:t>This new rate will see the Basic Allowance increase from £11</w:t>
      </w:r>
      <w:r w:rsidR="009A7B23" w:rsidRPr="00311CA7">
        <w:rPr>
          <w:rFonts w:ascii="Microsoft New Tai Lue" w:hAnsi="Microsoft New Tai Lue" w:cs="Microsoft New Tai Lue"/>
          <w:sz w:val="24"/>
          <w:szCs w:val="24"/>
        </w:rPr>
        <w:t xml:space="preserve">,742 to £12,400.  The change to the Basic Allowance will also be reflected in any Special Responsibility Allowances </w:t>
      </w:r>
      <w:r w:rsidR="00CC0945">
        <w:rPr>
          <w:rFonts w:ascii="Microsoft New Tai Lue" w:hAnsi="Microsoft New Tai Lue" w:cs="Microsoft New Tai Lue"/>
          <w:sz w:val="24"/>
          <w:szCs w:val="24"/>
        </w:rPr>
        <w:t>currently p</w:t>
      </w:r>
      <w:r w:rsidR="009A7B23" w:rsidRPr="00311CA7">
        <w:rPr>
          <w:rFonts w:ascii="Microsoft New Tai Lue" w:hAnsi="Microsoft New Tai Lue" w:cs="Microsoft New Tai Lue"/>
          <w:sz w:val="24"/>
          <w:szCs w:val="24"/>
        </w:rPr>
        <w:t>aid.</w:t>
      </w:r>
    </w:p>
    <w:p w14:paraId="4BF00669" w14:textId="5232D331" w:rsidR="009A7B23" w:rsidRPr="00311CA7" w:rsidRDefault="009A7B23" w:rsidP="006D4D25">
      <w:pPr>
        <w:rPr>
          <w:rFonts w:ascii="Microsoft New Tai Lue" w:hAnsi="Microsoft New Tai Lue" w:cs="Microsoft New Tai Lue"/>
          <w:sz w:val="24"/>
          <w:szCs w:val="24"/>
        </w:rPr>
      </w:pPr>
    </w:p>
    <w:p w14:paraId="02DCF1F8" w14:textId="3766A568" w:rsidR="009A7B23" w:rsidRPr="00311CA7" w:rsidRDefault="009A7B23" w:rsidP="006D4D25">
      <w:pPr>
        <w:rPr>
          <w:rFonts w:ascii="Microsoft New Tai Lue" w:hAnsi="Microsoft New Tai Lue" w:cs="Microsoft New Tai Lue"/>
          <w:sz w:val="24"/>
          <w:szCs w:val="24"/>
        </w:rPr>
      </w:pPr>
      <w:r w:rsidRPr="00311CA7">
        <w:rPr>
          <w:rFonts w:ascii="Microsoft New Tai Lue" w:hAnsi="Microsoft New Tai Lue" w:cs="Microsoft New Tai Lue"/>
          <w:sz w:val="24"/>
          <w:szCs w:val="24"/>
        </w:rPr>
        <w:t xml:space="preserve">The new rate will be </w:t>
      </w:r>
      <w:r w:rsidR="001661BE" w:rsidRPr="00311CA7">
        <w:rPr>
          <w:rFonts w:ascii="Microsoft New Tai Lue" w:hAnsi="Microsoft New Tai Lue" w:cs="Microsoft New Tai Lue"/>
          <w:sz w:val="24"/>
          <w:szCs w:val="24"/>
        </w:rPr>
        <w:t xml:space="preserve">backdated from 1 April 2022, </w:t>
      </w:r>
      <w:r w:rsidR="00CC0945">
        <w:rPr>
          <w:rFonts w:ascii="Microsoft New Tai Lue" w:hAnsi="Microsoft New Tai Lue" w:cs="Microsoft New Tai Lue"/>
          <w:sz w:val="24"/>
          <w:szCs w:val="24"/>
        </w:rPr>
        <w:t>and</w:t>
      </w:r>
      <w:r w:rsidR="001661BE" w:rsidRPr="00311CA7">
        <w:rPr>
          <w:rFonts w:ascii="Microsoft New Tai Lue" w:hAnsi="Microsoft New Tai Lue" w:cs="Microsoft New Tai Lue"/>
          <w:sz w:val="24"/>
          <w:szCs w:val="24"/>
        </w:rPr>
        <w:t xml:space="preserve"> your November payslip will reflect the new amount</w:t>
      </w:r>
      <w:r w:rsidR="00215330" w:rsidRPr="00311CA7">
        <w:rPr>
          <w:rFonts w:ascii="Microsoft New Tai Lue" w:hAnsi="Microsoft New Tai Lue" w:cs="Microsoft New Tai Lue"/>
          <w:sz w:val="24"/>
          <w:szCs w:val="24"/>
        </w:rPr>
        <w:t>s.</w:t>
      </w:r>
    </w:p>
    <w:p w14:paraId="4505E781" w14:textId="0E8F095F" w:rsidR="00215330" w:rsidRPr="00311CA7" w:rsidRDefault="00215330" w:rsidP="006D4D25">
      <w:pPr>
        <w:rPr>
          <w:rFonts w:ascii="Microsoft New Tai Lue" w:hAnsi="Microsoft New Tai Lue" w:cs="Microsoft New Tai Lue"/>
          <w:sz w:val="24"/>
          <w:szCs w:val="24"/>
        </w:rPr>
      </w:pPr>
    </w:p>
    <w:p w14:paraId="20673C42" w14:textId="1C9FD251" w:rsidR="00215330" w:rsidRPr="00CC0945" w:rsidRDefault="00215330" w:rsidP="006D4D25">
      <w:pPr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CC0945">
        <w:rPr>
          <w:rFonts w:ascii="Microsoft New Tai Lue" w:hAnsi="Microsoft New Tai Lue" w:cs="Microsoft New Tai Lue"/>
          <w:b/>
          <w:bCs/>
          <w:sz w:val="24"/>
          <w:szCs w:val="24"/>
        </w:rPr>
        <w:t>Background:</w:t>
      </w:r>
    </w:p>
    <w:p w14:paraId="51149108" w14:textId="77777777" w:rsidR="00311CA7" w:rsidRPr="00CC0945" w:rsidRDefault="00311CA7" w:rsidP="00CC0945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4"/>
          <w:szCs w:val="24"/>
        </w:rPr>
      </w:pPr>
      <w:r w:rsidRPr="00CC0945">
        <w:rPr>
          <w:rFonts w:ascii="Microsoft New Tai Lue" w:hAnsi="Microsoft New Tai Lue" w:cs="Microsoft New Tai Lue"/>
          <w:sz w:val="24"/>
          <w:szCs w:val="24"/>
        </w:rPr>
        <w:t>Current BA for SCC = £11,742</w:t>
      </w:r>
    </w:p>
    <w:p w14:paraId="45CDCCA2" w14:textId="2F3A38ED" w:rsidR="00450F16" w:rsidRDefault="00311CA7" w:rsidP="00CC0945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4"/>
          <w:szCs w:val="24"/>
        </w:rPr>
      </w:pPr>
      <w:r w:rsidRPr="00CC0945">
        <w:rPr>
          <w:rFonts w:ascii="Microsoft New Tai Lue" w:hAnsi="Microsoft New Tai Lue" w:cs="Microsoft New Tai Lue"/>
          <w:sz w:val="24"/>
          <w:szCs w:val="24"/>
        </w:rPr>
        <w:t>Joint IRP recommended BA to increase in line with a % pay award to staff</w:t>
      </w:r>
      <w:r w:rsidR="00857F00">
        <w:rPr>
          <w:rFonts w:ascii="Microsoft New Tai Lue" w:hAnsi="Microsoft New Tai Lue" w:cs="Microsoft New Tai Lue"/>
          <w:sz w:val="24"/>
          <w:szCs w:val="24"/>
        </w:rPr>
        <w:t xml:space="preserve"> (approved at Full Council in February 2022)</w:t>
      </w:r>
    </w:p>
    <w:p w14:paraId="5C30FBC6" w14:textId="189DCAA0" w:rsidR="00CC0945" w:rsidRPr="00CC0945" w:rsidRDefault="00CC0945" w:rsidP="00CC0945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4"/>
          <w:szCs w:val="24"/>
        </w:rPr>
      </w:pPr>
      <w:r w:rsidRPr="00CC0945">
        <w:rPr>
          <w:rFonts w:ascii="Microsoft New Tai Lue" w:hAnsi="Microsoft New Tai Lue" w:cs="Microsoft New Tai Lue"/>
          <w:sz w:val="24"/>
          <w:szCs w:val="24"/>
        </w:rPr>
        <w:t>Staff pay award now agreed as a flat rate increase of £1,925</w:t>
      </w:r>
      <w:r w:rsidR="005D754D">
        <w:rPr>
          <w:rFonts w:ascii="Microsoft New Tai Lue" w:hAnsi="Microsoft New Tai Lue" w:cs="Microsoft New Tai Lue"/>
          <w:sz w:val="24"/>
          <w:szCs w:val="24"/>
        </w:rPr>
        <w:t xml:space="preserve"> for a full-time member of staff</w:t>
      </w:r>
    </w:p>
    <w:p w14:paraId="70E147DC" w14:textId="718ECA99" w:rsidR="00673704" w:rsidRPr="00CC0945" w:rsidRDefault="00673704" w:rsidP="00673704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R</w:t>
      </w:r>
      <w:r w:rsidRPr="00CC0945">
        <w:rPr>
          <w:rFonts w:ascii="Microsoft New Tai Lue" w:hAnsi="Microsoft New Tai Lue" w:cs="Microsoft New Tai Lue"/>
          <w:sz w:val="24"/>
          <w:szCs w:val="24"/>
        </w:rPr>
        <w:t>ecent decision by S151 Officer proposes an increase of 5.6%</w:t>
      </w:r>
      <w:r w:rsidR="00172B49">
        <w:rPr>
          <w:rFonts w:ascii="Microsoft New Tai Lue" w:hAnsi="Microsoft New Tai Lue" w:cs="Microsoft New Tai Lue"/>
          <w:sz w:val="24"/>
          <w:szCs w:val="24"/>
        </w:rPr>
        <w:t xml:space="preserve"> to reflect </w:t>
      </w:r>
      <w:r w:rsidR="005D754D">
        <w:rPr>
          <w:rFonts w:ascii="Microsoft New Tai Lue" w:hAnsi="Microsoft New Tai Lue" w:cs="Microsoft New Tai Lue"/>
          <w:sz w:val="24"/>
          <w:szCs w:val="24"/>
        </w:rPr>
        <w:t>an average across the staff pay increase</w:t>
      </w:r>
      <w:r w:rsidRPr="00CC0945">
        <w:rPr>
          <w:rFonts w:ascii="Microsoft New Tai Lue" w:hAnsi="Microsoft New Tai Lue" w:cs="Microsoft New Tai Lue"/>
          <w:sz w:val="24"/>
          <w:szCs w:val="24"/>
        </w:rPr>
        <w:t xml:space="preserve">  </w:t>
      </w:r>
    </w:p>
    <w:p w14:paraId="77B7726F" w14:textId="2FD6BE40" w:rsidR="00311CA7" w:rsidRPr="00CC0945" w:rsidRDefault="00311CA7" w:rsidP="00CC0945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  <w:sz w:val="24"/>
          <w:szCs w:val="24"/>
        </w:rPr>
      </w:pPr>
      <w:r w:rsidRPr="00CC0945">
        <w:rPr>
          <w:rFonts w:ascii="Microsoft New Tai Lue" w:hAnsi="Microsoft New Tai Lue" w:cs="Microsoft New Tai Lue"/>
          <w:sz w:val="24"/>
          <w:szCs w:val="24"/>
        </w:rPr>
        <w:t>BA for SCC with 5.6% increase £12,400</w:t>
      </w:r>
    </w:p>
    <w:p w14:paraId="2DB5CAF5" w14:textId="77777777" w:rsidR="006D4D25" w:rsidRPr="006D4D25" w:rsidRDefault="006D4D25" w:rsidP="006D4D25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6D4D25" w:rsidRPr="006D4D25" w14:paraId="2DB5CAFB" w14:textId="77777777" w:rsidTr="006D4D25">
        <w:tc>
          <w:tcPr>
            <w:tcW w:w="2448" w:type="dxa"/>
            <w:shd w:val="clear" w:color="auto" w:fill="auto"/>
          </w:tcPr>
          <w:p w14:paraId="2DB5CAF6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For more information please contact: </w:t>
            </w:r>
          </w:p>
          <w:p w14:paraId="2DB5CAF7" w14:textId="77777777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6480" w:type="dxa"/>
            <w:shd w:val="clear" w:color="auto" w:fill="auto"/>
          </w:tcPr>
          <w:p w14:paraId="2DB5CAF8" w14:textId="0A87589A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Name:</w:t>
            </w:r>
            <w:r w:rsidR="00673704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 Andrew Melhuish </w:t>
            </w:r>
          </w:p>
          <w:p w14:paraId="2DB5CAF9" w14:textId="4DAEE6C9" w:rsidR="006D4D25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Email:</w:t>
            </w:r>
            <w:r w:rsidR="00E9369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 andrew.melhuish@somerset.gov.uk</w:t>
            </w:r>
          </w:p>
          <w:p w14:paraId="2DB5CAFA" w14:textId="3EB718A0" w:rsidR="00857F00" w:rsidRPr="006D4D25" w:rsidRDefault="006D4D25" w:rsidP="008137D5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Telephone:</w:t>
            </w:r>
            <w:r w:rsidR="00E9369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 01823 </w:t>
            </w:r>
            <w:r w:rsidR="00857F00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355927</w:t>
            </w:r>
          </w:p>
        </w:tc>
      </w:tr>
    </w:tbl>
    <w:p w14:paraId="2DB5CAFC" w14:textId="77777777" w:rsidR="006D4D25" w:rsidRPr="006D4D25" w:rsidRDefault="006D4D25" w:rsidP="006D4D25">
      <w:pPr>
        <w:pStyle w:val="Header"/>
        <w:rPr>
          <w:rFonts w:ascii="Microsoft New Tai Lue" w:hAnsi="Microsoft New Tai Lue" w:cs="Microsoft New Tai Lue"/>
          <w:szCs w:val="24"/>
        </w:rPr>
      </w:pPr>
    </w:p>
    <w:p w14:paraId="2DB5CAFD" w14:textId="77777777" w:rsidR="006D4D25" w:rsidRPr="006D4D25" w:rsidRDefault="006D4D25" w:rsidP="006D4D25">
      <w:pPr>
        <w:rPr>
          <w:rFonts w:ascii="Microsoft New Tai Lue" w:hAnsi="Microsoft New Tai Lue" w:cs="Microsoft New Tai Lue"/>
        </w:rPr>
      </w:pPr>
    </w:p>
    <w:p w14:paraId="2DB5CAFE" w14:textId="77777777" w:rsidR="00FA43B0" w:rsidRPr="006D4D25" w:rsidRDefault="00FA43B0">
      <w:pPr>
        <w:rPr>
          <w:rStyle w:val="Style8"/>
          <w:rFonts w:ascii="Microsoft New Tai Lue" w:hAnsi="Microsoft New Tai Lue" w:cs="Microsoft New Tai Lue"/>
        </w:rPr>
      </w:pPr>
    </w:p>
    <w:p w14:paraId="2DB5CAFF" w14:textId="77777777" w:rsidR="00FA43B0" w:rsidRPr="006D4D25" w:rsidRDefault="00FA43B0">
      <w:pPr>
        <w:rPr>
          <w:rFonts w:ascii="Microsoft New Tai Lue" w:hAnsi="Microsoft New Tai Lue" w:cs="Microsoft New Tai Lue"/>
          <w:sz w:val="24"/>
        </w:rPr>
      </w:pPr>
    </w:p>
    <w:p w14:paraId="2DB5CB00" w14:textId="77777777" w:rsidR="00FA43B0" w:rsidRPr="006D4D25" w:rsidRDefault="00FA43B0">
      <w:pPr>
        <w:rPr>
          <w:rFonts w:ascii="Microsoft New Tai Lue" w:hAnsi="Microsoft New Tai Lue" w:cs="Microsoft New Tai Lue"/>
          <w:sz w:val="24"/>
        </w:rPr>
      </w:pPr>
    </w:p>
    <w:p w14:paraId="2DB5CB01" w14:textId="77777777" w:rsidR="00FA43B0" w:rsidRPr="006D4D25" w:rsidRDefault="00FA43B0">
      <w:pPr>
        <w:rPr>
          <w:rFonts w:ascii="Microsoft New Tai Lue" w:hAnsi="Microsoft New Tai Lue" w:cs="Microsoft New Tai Lue"/>
        </w:rPr>
      </w:pPr>
    </w:p>
    <w:sectPr w:rsidR="00FA43B0" w:rsidRPr="006D4D25" w:rsidSect="003D0812"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1CA0A" w14:textId="77777777" w:rsidR="006D0E07" w:rsidRDefault="006D0E07" w:rsidP="00A975BD">
      <w:r>
        <w:separator/>
      </w:r>
    </w:p>
  </w:endnote>
  <w:endnote w:type="continuationSeparator" w:id="0">
    <w:p w14:paraId="491F930A" w14:textId="77777777" w:rsidR="006D0E07" w:rsidRDefault="006D0E07" w:rsidP="00A975BD">
      <w:r>
        <w:continuationSeparator/>
      </w:r>
    </w:p>
  </w:endnote>
  <w:endnote w:type="continuationNotice" w:id="1">
    <w:p w14:paraId="76D9D3C1" w14:textId="77777777" w:rsidR="006D0E07" w:rsidRDefault="006D0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CB0C" w14:textId="77777777" w:rsidR="00A975BD" w:rsidRDefault="00F2471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5CB0E" wp14:editId="2DB5CB0F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5CB0D" w14:textId="77777777" w:rsidR="00A975BD" w:rsidRDefault="00A97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AD89" w14:textId="77777777" w:rsidR="006D0E07" w:rsidRDefault="006D0E07" w:rsidP="00A975BD">
      <w:r>
        <w:separator/>
      </w:r>
    </w:p>
  </w:footnote>
  <w:footnote w:type="continuationSeparator" w:id="0">
    <w:p w14:paraId="4A5A55FD" w14:textId="77777777" w:rsidR="006D0E07" w:rsidRDefault="006D0E07" w:rsidP="00A975BD">
      <w:r>
        <w:continuationSeparator/>
      </w:r>
    </w:p>
  </w:footnote>
  <w:footnote w:type="continuationNotice" w:id="1">
    <w:p w14:paraId="02990728" w14:textId="77777777" w:rsidR="006D0E07" w:rsidRDefault="006D0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97AE7"/>
    <w:multiLevelType w:val="hybridMultilevel"/>
    <w:tmpl w:val="9102A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8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BD"/>
    <w:rsid w:val="00041741"/>
    <w:rsid w:val="000A1290"/>
    <w:rsid w:val="001514A0"/>
    <w:rsid w:val="001661BE"/>
    <w:rsid w:val="00172B49"/>
    <w:rsid w:val="002027A9"/>
    <w:rsid w:val="00215330"/>
    <w:rsid w:val="00224445"/>
    <w:rsid w:val="00252F8F"/>
    <w:rsid w:val="00291D2B"/>
    <w:rsid w:val="002D0AB4"/>
    <w:rsid w:val="00311CA7"/>
    <w:rsid w:val="00362ABE"/>
    <w:rsid w:val="003D0812"/>
    <w:rsid w:val="004417BC"/>
    <w:rsid w:val="00450F16"/>
    <w:rsid w:val="004B4B51"/>
    <w:rsid w:val="004C6C24"/>
    <w:rsid w:val="00597751"/>
    <w:rsid w:val="005C5701"/>
    <w:rsid w:val="005D754D"/>
    <w:rsid w:val="0062727A"/>
    <w:rsid w:val="00673704"/>
    <w:rsid w:val="006932BC"/>
    <w:rsid w:val="006D0E07"/>
    <w:rsid w:val="006D4D25"/>
    <w:rsid w:val="006D51F1"/>
    <w:rsid w:val="00746094"/>
    <w:rsid w:val="007B45C0"/>
    <w:rsid w:val="008137D5"/>
    <w:rsid w:val="00851DBB"/>
    <w:rsid w:val="00857F00"/>
    <w:rsid w:val="008B1F2D"/>
    <w:rsid w:val="008D2738"/>
    <w:rsid w:val="008F5690"/>
    <w:rsid w:val="00900830"/>
    <w:rsid w:val="00900FDB"/>
    <w:rsid w:val="009263BD"/>
    <w:rsid w:val="00970DC4"/>
    <w:rsid w:val="009A7B23"/>
    <w:rsid w:val="00A33A8A"/>
    <w:rsid w:val="00A64177"/>
    <w:rsid w:val="00A975BD"/>
    <w:rsid w:val="00AF657A"/>
    <w:rsid w:val="00BB6E44"/>
    <w:rsid w:val="00BF2756"/>
    <w:rsid w:val="00C23F29"/>
    <w:rsid w:val="00CA5852"/>
    <w:rsid w:val="00CC0945"/>
    <w:rsid w:val="00CC2A2F"/>
    <w:rsid w:val="00CC4033"/>
    <w:rsid w:val="00CC55B0"/>
    <w:rsid w:val="00D078E5"/>
    <w:rsid w:val="00D23D4A"/>
    <w:rsid w:val="00D40353"/>
    <w:rsid w:val="00D93D10"/>
    <w:rsid w:val="00E70C9B"/>
    <w:rsid w:val="00E93697"/>
    <w:rsid w:val="00ED69B1"/>
    <w:rsid w:val="00F24714"/>
    <w:rsid w:val="00F96010"/>
    <w:rsid w:val="00FA43B0"/>
    <w:rsid w:val="0F288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DB5CADF"/>
  <w14:defaultImageDpi w14:val="32767"/>
  <w15:chartTrackingRefBased/>
  <w15:docId w15:val="{6576518D-F6BC-408E-906B-F093A0A1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6D4D25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5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75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5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75BD"/>
    <w:rPr>
      <w:lang w:val="en-GB"/>
    </w:rPr>
  </w:style>
  <w:style w:type="character" w:customStyle="1" w:styleId="Style8">
    <w:name w:val="Style8"/>
    <w:uiPriority w:val="1"/>
    <w:rsid w:val="00FA43B0"/>
    <w:rPr>
      <w:rFonts w:ascii="Arial" w:hAnsi="Arial"/>
      <w:b/>
      <w:color w:val="A91347"/>
      <w:sz w:val="24"/>
    </w:rPr>
  </w:style>
  <w:style w:type="character" w:customStyle="1" w:styleId="Heading1Char">
    <w:name w:val="Heading 1 Char"/>
    <w:link w:val="Heading1"/>
    <w:rsid w:val="006D4D25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styleId="Hyperlink">
    <w:name w:val="Hyperlink"/>
    <w:unhideWhenUsed/>
    <w:rsid w:val="006D4D25"/>
    <w:rPr>
      <w:color w:val="0000FF"/>
      <w:u w:val="single"/>
    </w:rPr>
  </w:style>
  <w:style w:type="table" w:styleId="TableGrid">
    <w:name w:val="Table Grid"/>
    <w:basedOn w:val="TableNormal"/>
    <w:rsid w:val="006D4D25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rsid w:val="006D4D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2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C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  <SharedWithUsers xmlns="ab749682-247d-4ba8-8c19-e8711ecad326">
      <UserInfo>
        <DisplayName>Marla Aplin</DisplayName>
        <AccountId>406</AccountId>
        <AccountType/>
      </UserInfo>
      <UserInfo>
        <DisplayName>Laura Woon</DisplayName>
        <AccountId>25</AccountId>
        <AccountType/>
      </UserInfo>
      <UserInfo>
        <DisplayName>Andrew Melhuish</DisplayName>
        <AccountId>391</AccountId>
        <AccountType/>
      </UserInfo>
      <UserInfo>
        <DisplayName>Jason Vaughan</DisplayName>
        <AccountId>213</AccountId>
        <AccountType/>
      </UserInfo>
      <UserInfo>
        <DisplayName>Scott Wooldridge</DisplayName>
        <AccountId>29</AccountId>
        <AccountType/>
      </UserInfo>
      <UserInfo>
        <DisplayName>Jonathan Hallows</DisplayName>
        <AccountId>207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BF6C4-D8A0-4741-BE4E-5C527845B9C3}">
  <ds:schemaRefs>
    <ds:schemaRef ds:uri="http://schemas.microsoft.com/office/2006/metadata/properties"/>
    <ds:schemaRef ds:uri="http://schemas.microsoft.com/office/infopath/2007/PartnerControls"/>
    <ds:schemaRef ds:uri="d0e245b1-c3a5-48de-b38a-7f8c8bd9059a"/>
    <ds:schemaRef ds:uri="ab749682-247d-4ba8-8c19-e8711ecad326"/>
  </ds:schemaRefs>
</ds:datastoreItem>
</file>

<file path=customXml/itemProps2.xml><?xml version="1.0" encoding="utf-8"?>
<ds:datastoreItem xmlns:ds="http://schemas.openxmlformats.org/officeDocument/2006/customXml" ds:itemID="{51C295E3-3C13-44FE-8563-43C1149E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245b1-c3a5-48de-b38a-7f8c8bd9059a"/>
    <ds:schemaRef ds:uri="ab749682-247d-4ba8-8c19-e8711ecad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4689C-FC92-42FA-BAC0-F247D886E53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EF0546-E14D-400A-8A22-45BCB964B09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D16F04-F4A1-4D0F-9610-AA09D15F5E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Cerdeno</dc:creator>
  <cp:keywords/>
  <dc:description/>
  <cp:lastModifiedBy>Jonathan Hallows</cp:lastModifiedBy>
  <cp:revision>28</cp:revision>
  <dcterms:created xsi:type="dcterms:W3CDTF">2022-11-16T09:44:00Z</dcterms:created>
  <dcterms:modified xsi:type="dcterms:W3CDTF">2022-11-24T14:29:00Z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  <property fmtid="{D5CDD505-2E9C-101B-9397-08002B2CF9AE}" pid="3" name="Archive">
    <vt:lpwstr>0</vt:lpwstr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Michael Bryant</vt:lpwstr>
  </property>
  <property fmtid="{D5CDD505-2E9C-101B-9397-08002B2CF9AE}" pid="6" name="Order">
    <vt:lpwstr>40000.0000000000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ExtendedDescription">
    <vt:lpwstr/>
  </property>
  <property fmtid="{D5CDD505-2E9C-101B-9397-08002B2CF9AE}" pid="12" name="display_urn:schemas-microsoft-com:office:office#Author">
    <vt:lpwstr>Michael Bryant</vt:lpwstr>
  </property>
</Properties>
</file>